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DD7" w:rsidRDefault="009A5DD7" w:rsidP="009A5DD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9A5DD7" w:rsidRDefault="009A5DD7" w:rsidP="009A5DD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3BDC28" wp14:editId="4A79B84E">
            <wp:extent cx="2524125" cy="1552575"/>
            <wp:effectExtent l="0" t="0" r="9525" b="9525"/>
            <wp:docPr id="2" name="Рисунок 2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5DD7" w:rsidRPr="009A5DD7" w:rsidRDefault="009A5DD7" w:rsidP="009A5DD7">
      <w:pPr>
        <w:jc w:val="center"/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9A5DD7" w:rsidRDefault="009A5DD7" w:rsidP="009A5D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для учащихся начальных классов (1-4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 xml:space="preserve">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9A5DD7" w:rsidRDefault="00BD06F2" w:rsidP="009A5D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12 по 24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9A5DD7" w:rsidRPr="00900090" w:rsidRDefault="009A5DD7" w:rsidP="009A5D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333"/>
        <w:gridCol w:w="1144"/>
        <w:gridCol w:w="1445"/>
        <w:gridCol w:w="1144"/>
        <w:gridCol w:w="1169"/>
        <w:gridCol w:w="1118"/>
        <w:gridCol w:w="1281"/>
        <w:gridCol w:w="1061"/>
        <w:gridCol w:w="1444"/>
        <w:gridCol w:w="1288"/>
        <w:gridCol w:w="1444"/>
        <w:gridCol w:w="1233"/>
      </w:tblGrid>
      <w:tr w:rsidR="009A5DD7" w:rsidTr="001C51DA"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 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 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 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 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  <w:tc>
          <w:tcPr>
            <w:tcW w:w="0" w:type="auto"/>
          </w:tcPr>
          <w:p w:rsidR="009A5DD7" w:rsidRPr="00BC0E3B" w:rsidRDefault="00BD06F2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9A5DD7"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апреля</w:t>
            </w:r>
          </w:p>
        </w:tc>
      </w:tr>
      <w:tr w:rsidR="009A5DD7" w:rsidTr="001C51DA">
        <w:tc>
          <w:tcPr>
            <w:tcW w:w="0" w:type="auto"/>
            <w:gridSpan w:val="12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Фрукты (груши)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Фрукты (яблоки)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рубленные из говядины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9A5DD7" w:rsidRPr="00DB1019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Винегрет 6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 60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Салат из белокочанной капусты 60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Свёкла отварная дольками и с маслом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Жаркое из птицы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150/50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Котлеты рубленые из птицы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Пельмени отварные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Говядина тушеная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60/30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Чай с сахаром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лимоном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200/15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/7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Птица отварная 120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Макароны отварные 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Сосиски отварные 100</w:t>
            </w:r>
          </w:p>
        </w:tc>
      </w:tr>
      <w:tr w:rsidR="009A5DD7" w:rsidTr="001C51DA"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напиток с молоком 200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9A5DD7" w:rsidRPr="00892E0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735B68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Гуляш из говядины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50/50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Рис отварной 150</w:t>
            </w:r>
          </w:p>
        </w:tc>
      </w:tr>
      <w:tr w:rsidR="009A5DD7" w:rsidTr="001C51DA">
        <w:trPr>
          <w:trHeight w:val="398"/>
        </w:trPr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B1019">
              <w:rPr>
                <w:rFonts w:ascii="Times New Roman" w:hAnsi="Times New Roman" w:cs="Times New Roman"/>
                <w:sz w:val="16"/>
                <w:szCs w:val="16"/>
              </w:rPr>
              <w:t>Хлеб сельский 40</w:t>
            </w: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лимоном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Какао с молоком 200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2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Кофейный напиток с молоком 200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Чай с сахаром и лимоном 200/15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9A5DD7" w:rsidTr="001C51DA">
        <w:trPr>
          <w:trHeight w:val="161"/>
        </w:trPr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DB1019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2E07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5B68">
              <w:rPr>
                <w:rFonts w:ascii="Times New Roman" w:hAnsi="Times New Roman" w:cs="Times New Roman"/>
                <w:sz w:val="16"/>
                <w:szCs w:val="16"/>
              </w:rPr>
              <w:t>Хлеб белый 30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A5DD7" w:rsidRPr="00BC0E3B" w:rsidRDefault="009A5DD7" w:rsidP="001C51D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сельский 4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1F22EE" w:rsidRDefault="001F22EE"/>
    <w:sectPr w:rsidR="001F22EE" w:rsidSect="009A5DD7">
      <w:pgSz w:w="16838" w:h="11906" w:orient="landscape"/>
      <w:pgMar w:top="142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DD7"/>
    <w:rsid w:val="001F22EE"/>
    <w:rsid w:val="009A5DD7"/>
    <w:rsid w:val="00BD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5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5D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5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5D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2021-04-12T05:42:00Z</dcterms:created>
  <dcterms:modified xsi:type="dcterms:W3CDTF">2021-04-12T05:42:00Z</dcterms:modified>
</cp:coreProperties>
</file>